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640" w:lineRule="exact"/>
        <w:jc w:val="center"/>
        <w:outlineLvl w:val="2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zh-CN"/>
        </w:rPr>
        <w:t>报价函</w:t>
      </w:r>
    </w:p>
    <w:p>
      <w:pPr>
        <w:autoSpaceDE w:val="0"/>
        <w:autoSpaceDN w:val="0"/>
        <w:adjustRightInd w:val="0"/>
        <w:snapToGrid w:val="0"/>
        <w:spacing w:line="38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/>
        </w:rPr>
      </w:pP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山东农业大学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zh-CN"/>
        </w:rPr>
        <w:t xml:space="preserve">（采购人）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根据</w:t>
      </w:r>
      <w:r>
        <w:rPr>
          <w:rFonts w:hint="eastAsia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>　　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（项目名称）的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采购公告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及竞争性谈判文件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，我方愿以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费用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为人民币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（大写：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）元整，承担上述工作。我方郑重声明对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竞争性谈判文件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完全认同，对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竞争性谈判文件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中提出的对本次投标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要求完全响应。我方在此声明，所递交的响应文件及有关资料内容完整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、真实和准确。 </w:t>
      </w:r>
    </w:p>
    <w:p>
      <w:pPr>
        <w:spacing w:line="47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>
      <w:pPr>
        <w:spacing w:line="47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>
      <w:pPr>
        <w:spacing w:line="47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>
      <w:pPr>
        <w:spacing w:line="47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>
      <w:pPr>
        <w:spacing w:line="47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>
      <w:pPr>
        <w:spacing w:line="470" w:lineRule="exact"/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供应商：（单位盖章）               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>
      <w:pPr>
        <w:spacing w:line="47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法定代表人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或授权代表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：（签字或盖章）    </w:t>
      </w:r>
    </w:p>
    <w:p>
      <w:pPr>
        <w:spacing w:line="470" w:lineRule="exact"/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邮政编码：              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</w:t>
      </w:r>
    </w:p>
    <w:p>
      <w:pPr>
        <w:spacing w:line="47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开户银行名称：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 </w:t>
      </w:r>
    </w:p>
    <w:p>
      <w:pPr>
        <w:spacing w:line="470" w:lineRule="exact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开户银行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账号：</w:t>
      </w:r>
    </w:p>
    <w:p>
      <w:pPr>
        <w:spacing w:line="470" w:lineRule="exac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开户银行地址：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</w:t>
      </w:r>
    </w:p>
    <w:p>
      <w:pPr>
        <w:spacing w:line="47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单位地址：</w:t>
      </w:r>
    </w:p>
    <w:p>
      <w:pPr>
        <w:spacing w:line="470" w:lineRule="exac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spacing w:line="470" w:lineRule="exac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spacing w:line="47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日 </w:t>
      </w:r>
    </w:p>
    <w:p>
      <w:pPr>
        <w:rPr>
          <w:rFonts w:hint="default" w:ascii="Times New Roman" w:hAnsi="Times New Roman" w:cs="Times New Roma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GQ2NDJkZDE3OTFiMjE3ZmIyNWI0YzdkYWJhMGYifQ=="/>
    <w:docVar w:name="KSO_WPS_MARK_KEY" w:val="131c5dfc-96a8-408d-b476-863e1f5e8bf8"/>
  </w:docVars>
  <w:rsids>
    <w:rsidRoot w:val="2990389E"/>
    <w:rsid w:val="031F2043"/>
    <w:rsid w:val="06442467"/>
    <w:rsid w:val="06932555"/>
    <w:rsid w:val="07CB0157"/>
    <w:rsid w:val="121543C9"/>
    <w:rsid w:val="2990389E"/>
    <w:rsid w:val="2DD2208F"/>
    <w:rsid w:val="33253DA7"/>
    <w:rsid w:val="36017203"/>
    <w:rsid w:val="3B8433D7"/>
    <w:rsid w:val="408D18EE"/>
    <w:rsid w:val="485E2225"/>
    <w:rsid w:val="49D62A28"/>
    <w:rsid w:val="560A11E7"/>
    <w:rsid w:val="58744268"/>
    <w:rsid w:val="5886561A"/>
    <w:rsid w:val="59A0270B"/>
    <w:rsid w:val="5A3924EB"/>
    <w:rsid w:val="5B1E5417"/>
    <w:rsid w:val="609B3C2C"/>
    <w:rsid w:val="68CC315F"/>
    <w:rsid w:val="69037A96"/>
    <w:rsid w:val="6CBD798C"/>
    <w:rsid w:val="776D5ECB"/>
    <w:rsid w:val="788B701C"/>
    <w:rsid w:val="79811FFC"/>
    <w:rsid w:val="7A3902E6"/>
    <w:rsid w:val="7AD2630C"/>
    <w:rsid w:val="7D8A1D89"/>
    <w:rsid w:val="7E07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203</Characters>
  <Lines>0</Lines>
  <Paragraphs>0</Paragraphs>
  <TotalTime>1</TotalTime>
  <ScaleCrop>false</ScaleCrop>
  <LinksUpToDate>false</LinksUpToDate>
  <CharactersWithSpaces>376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2024-05-15T01:57:00Z</dcterms:created>
  <dc:creator>柚</dc:creator>
  <cp:lastModifiedBy>seewo</cp:lastModifiedBy>
  <dcterms:modified xsi:type="dcterms:W3CDTF">2024-07-17T08:49:04Z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A5B57A8B685F4A31A72F4ADF6CA75C91_11</vt:lpwstr>
  </property>
</Properties>
</file>